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396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3"/>
        <w:gridCol w:w="3706"/>
        <w:gridCol w:w="2307"/>
        <w:gridCol w:w="360"/>
      </w:tblGrid>
      <w:tr w:rsidR="007035FA" w:rsidRPr="00395BD4" w14:paraId="304627DB" w14:textId="77777777" w:rsidTr="00EB6D37">
        <w:trPr>
          <w:gridAfter w:val="1"/>
          <w:wAfter w:w="360" w:type="dxa"/>
          <w:trHeight w:val="110"/>
        </w:trPr>
        <w:tc>
          <w:tcPr>
            <w:tcW w:w="2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60BEB" w14:textId="77777777" w:rsidR="007035FA" w:rsidRPr="00395BD4" w:rsidRDefault="007035FA" w:rsidP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Naam: </w:t>
            </w:r>
          </w:p>
        </w:tc>
        <w:tc>
          <w:tcPr>
            <w:tcW w:w="37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41875" w14:textId="32122D3F" w:rsidR="007035FA" w:rsidRPr="00395BD4" w:rsidRDefault="007035FA" w:rsidP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>Huisartspraktijk De Grietenij</w:t>
            </w:r>
          </w:p>
        </w:tc>
        <w:tc>
          <w:tcPr>
            <w:tcW w:w="2307" w:type="dxa"/>
          </w:tcPr>
          <w:p w14:paraId="56FAEB23" w14:textId="77777777" w:rsidR="007035FA" w:rsidRPr="00395BD4" w:rsidRDefault="007035FA">
            <w:r w:rsidRPr="00395BD4">
              <w:rPr>
                <w:sz w:val="22"/>
                <w:szCs w:val="22"/>
              </w:rPr>
              <w:t xml:space="preserve"> </w:t>
            </w:r>
          </w:p>
        </w:tc>
      </w:tr>
      <w:tr w:rsidR="007035FA" w:rsidRPr="00395BD4" w14:paraId="0E73C6D1" w14:textId="77777777" w:rsidTr="00EB6D37">
        <w:trPr>
          <w:gridAfter w:val="1"/>
          <w:wAfter w:w="360" w:type="dxa"/>
          <w:trHeight w:val="110"/>
        </w:trPr>
        <w:tc>
          <w:tcPr>
            <w:tcW w:w="2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1B851D" w14:textId="72A35053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Adres: </w:t>
            </w:r>
          </w:p>
        </w:tc>
        <w:tc>
          <w:tcPr>
            <w:tcW w:w="37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CE9CDB" w14:textId="1F31B2E9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 xml:space="preserve"> De </w:t>
            </w:r>
            <w:proofErr w:type="spellStart"/>
            <w:r w:rsidRPr="00395BD4">
              <w:rPr>
                <w:rFonts w:asciiTheme="minorHAnsi" w:hAnsiTheme="minorHAnsi"/>
                <w:sz w:val="22"/>
                <w:szCs w:val="22"/>
              </w:rPr>
              <w:t>Skulp</w:t>
            </w:r>
            <w:proofErr w:type="spellEnd"/>
            <w:r w:rsidRPr="00395BD4">
              <w:rPr>
                <w:rFonts w:asciiTheme="minorHAnsi" w:hAnsiTheme="minorHAnsi"/>
                <w:sz w:val="22"/>
                <w:szCs w:val="22"/>
              </w:rPr>
              <w:t xml:space="preserve"> 24 </w:t>
            </w:r>
          </w:p>
        </w:tc>
        <w:tc>
          <w:tcPr>
            <w:tcW w:w="2307" w:type="dxa"/>
          </w:tcPr>
          <w:p w14:paraId="6E641FA6" w14:textId="77777777" w:rsidR="007035FA" w:rsidRPr="00395BD4" w:rsidRDefault="007035FA" w:rsidP="00672DEF">
            <w:r w:rsidRPr="00395BD4">
              <w:rPr>
                <w:sz w:val="22"/>
                <w:szCs w:val="22"/>
              </w:rPr>
              <w:t xml:space="preserve"> </w:t>
            </w:r>
          </w:p>
        </w:tc>
      </w:tr>
      <w:tr w:rsidR="007035FA" w:rsidRPr="00395BD4" w14:paraId="0A9EF3A1" w14:textId="77777777" w:rsidTr="00EB6D37">
        <w:trPr>
          <w:trHeight w:val="110"/>
        </w:trPr>
        <w:tc>
          <w:tcPr>
            <w:tcW w:w="2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1F15F3" w14:textId="6AD46E96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Postcode: </w:t>
            </w:r>
          </w:p>
        </w:tc>
        <w:tc>
          <w:tcPr>
            <w:tcW w:w="37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99D262" w14:textId="6AB15BD7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 xml:space="preserve"> 9138 SJ</w:t>
            </w:r>
          </w:p>
        </w:tc>
        <w:tc>
          <w:tcPr>
            <w:tcW w:w="23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28E1E7" w14:textId="3A363CC5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>Woonplaats</w:t>
            </w:r>
            <w:r w:rsidRPr="00395BD4">
              <w:rPr>
                <w:rFonts w:asciiTheme="minorHAnsi" w:hAnsiTheme="minorHAnsi"/>
                <w:sz w:val="22"/>
                <w:szCs w:val="22"/>
              </w:rPr>
              <w:t xml:space="preserve">:  </w:t>
            </w:r>
            <w:proofErr w:type="spellStart"/>
            <w:r w:rsidRPr="00395BD4">
              <w:rPr>
                <w:rFonts w:asciiTheme="minorHAnsi" w:hAnsiTheme="minorHAnsi"/>
                <w:sz w:val="22"/>
                <w:szCs w:val="22"/>
              </w:rPr>
              <w:t>Nijewier</w:t>
            </w:r>
            <w:proofErr w:type="spellEnd"/>
          </w:p>
        </w:tc>
        <w:tc>
          <w:tcPr>
            <w:tcW w:w="360" w:type="dxa"/>
          </w:tcPr>
          <w:p w14:paraId="386F2EC3" w14:textId="77777777" w:rsidR="007035FA" w:rsidRPr="00395BD4" w:rsidRDefault="007035FA" w:rsidP="00672DEF">
            <w:r w:rsidRPr="00395BD4">
              <w:rPr>
                <w:sz w:val="22"/>
                <w:szCs w:val="22"/>
              </w:rPr>
              <w:t xml:space="preserve"> </w:t>
            </w:r>
          </w:p>
        </w:tc>
      </w:tr>
      <w:tr w:rsidR="007035FA" w:rsidRPr="00395BD4" w14:paraId="0EF527B5" w14:textId="77777777" w:rsidTr="00EB6D37">
        <w:trPr>
          <w:gridAfter w:val="1"/>
          <w:wAfter w:w="360" w:type="dxa"/>
          <w:trHeight w:val="110"/>
        </w:trPr>
        <w:tc>
          <w:tcPr>
            <w:tcW w:w="2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61D27F" w14:textId="44401E3A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Land: </w:t>
            </w:r>
          </w:p>
        </w:tc>
        <w:tc>
          <w:tcPr>
            <w:tcW w:w="37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D51BF0" w14:textId="77777777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 xml:space="preserve"> Nederland </w:t>
            </w:r>
          </w:p>
        </w:tc>
        <w:tc>
          <w:tcPr>
            <w:tcW w:w="2307" w:type="dxa"/>
          </w:tcPr>
          <w:p w14:paraId="5D9DC32B" w14:textId="77777777" w:rsidR="007035FA" w:rsidRPr="00395BD4" w:rsidRDefault="007035FA" w:rsidP="00672DEF">
            <w:r w:rsidRPr="00395BD4">
              <w:rPr>
                <w:sz w:val="22"/>
                <w:szCs w:val="22"/>
              </w:rPr>
              <w:t xml:space="preserve"> </w:t>
            </w:r>
          </w:p>
        </w:tc>
      </w:tr>
      <w:tr w:rsidR="007035FA" w:rsidRPr="00395BD4" w14:paraId="6E00F16A" w14:textId="77777777" w:rsidTr="00EB6D37">
        <w:trPr>
          <w:gridAfter w:val="1"/>
          <w:wAfter w:w="360" w:type="dxa"/>
          <w:trHeight w:val="110"/>
        </w:trPr>
        <w:tc>
          <w:tcPr>
            <w:tcW w:w="2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50A6F5" w14:textId="1AE45290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>Incassant</w:t>
            </w:r>
            <w:proofErr w:type="spellEnd"/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ID: </w:t>
            </w:r>
          </w:p>
          <w:p w14:paraId="08552191" w14:textId="7A21DE04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b/>
                <w:bCs/>
                <w:sz w:val="22"/>
                <w:szCs w:val="22"/>
              </w:rPr>
              <w:t>Kenmerk machtiging</w:t>
            </w:r>
            <w:r w:rsidRPr="00395BD4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370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A7E41E" w14:textId="258A181A" w:rsidR="00EB6D37" w:rsidRPr="00975439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75439" w:rsidRPr="00975439">
              <w:rPr>
                <w:rFonts w:asciiTheme="minorHAnsi" w:hAnsiTheme="minorHAnsi" w:cs="Roboto-Regular"/>
                <w:sz w:val="22"/>
                <w:szCs w:val="22"/>
              </w:rPr>
              <w:t>NL10ZZZ930737550000</w:t>
            </w:r>
          </w:p>
          <w:p w14:paraId="44F55C17" w14:textId="3D2C40E1" w:rsidR="007035FA" w:rsidRPr="00395BD4" w:rsidRDefault="007035FA" w:rsidP="00672DE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95BD4">
              <w:rPr>
                <w:rFonts w:asciiTheme="minorHAnsi" w:hAnsiTheme="minorHAnsi"/>
                <w:sz w:val="22"/>
                <w:szCs w:val="22"/>
              </w:rPr>
              <w:t xml:space="preserve">verstrekking medicatie/hulpmiddelen </w:t>
            </w:r>
          </w:p>
        </w:tc>
        <w:tc>
          <w:tcPr>
            <w:tcW w:w="2307" w:type="dxa"/>
          </w:tcPr>
          <w:p w14:paraId="13DAC2D6" w14:textId="77777777" w:rsidR="007035FA" w:rsidRPr="00395BD4" w:rsidRDefault="007035FA" w:rsidP="00672DEF">
            <w:r w:rsidRPr="00395BD4">
              <w:rPr>
                <w:sz w:val="22"/>
                <w:szCs w:val="22"/>
              </w:rPr>
              <w:t xml:space="preserve"> </w:t>
            </w:r>
          </w:p>
        </w:tc>
      </w:tr>
    </w:tbl>
    <w:p w14:paraId="7B1C0671" w14:textId="2C7C1212" w:rsidR="007035FA" w:rsidRDefault="007035FA" w:rsidP="00672DEF">
      <w:pPr>
        <w:pStyle w:val="Default"/>
      </w:pPr>
      <w:r>
        <w:rPr>
          <w:noProof/>
        </w:rPr>
        <w:drawing>
          <wp:inline distT="0" distB="0" distL="0" distR="0" wp14:anchorId="655440F3" wp14:editId="2B5895FC">
            <wp:extent cx="2238375" cy="1066726"/>
            <wp:effectExtent l="0" t="0" r="0" b="635"/>
            <wp:docPr id="166822472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37" cy="1073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0366C" w14:textId="77777777" w:rsidR="007035FA" w:rsidRDefault="007035FA" w:rsidP="007035FA">
      <w:pPr>
        <w:pStyle w:val="Default"/>
      </w:pPr>
    </w:p>
    <w:tbl>
      <w:tblPr>
        <w:tblW w:w="1527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6"/>
      </w:tblGrid>
      <w:tr w:rsidR="007035FA" w14:paraId="40CA6A87" w14:textId="77777777" w:rsidTr="00D95446">
        <w:trPr>
          <w:trHeight w:val="1190"/>
        </w:trPr>
        <w:tc>
          <w:tcPr>
            <w:tcW w:w="15276" w:type="dxa"/>
            <w:tcBorders>
              <w:top w:val="none" w:sz="6" w:space="0" w:color="auto"/>
              <w:bottom w:val="none" w:sz="6" w:space="0" w:color="auto"/>
            </w:tcBorders>
          </w:tcPr>
          <w:p w14:paraId="0E34B59D" w14:textId="77777777" w:rsidR="007035FA" w:rsidRPr="001E4DA8" w:rsidRDefault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t xml:space="preserve"> </w:t>
            </w:r>
            <w:r w:rsidRPr="001E4DA8">
              <w:rPr>
                <w:rFonts w:asciiTheme="minorHAnsi" w:hAnsiTheme="minorHAnsi"/>
                <w:sz w:val="22"/>
                <w:szCs w:val="22"/>
              </w:rPr>
              <w:t xml:space="preserve">Door ondertekening van dit formulier geeft u toestemming aan : </w:t>
            </w:r>
          </w:p>
          <w:p w14:paraId="1727FC7D" w14:textId="1526651D" w:rsidR="007035FA" w:rsidRPr="001E4DA8" w:rsidRDefault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E4DA8">
              <w:rPr>
                <w:rFonts w:asciiTheme="minorHAnsi" w:hAnsiTheme="minorHAnsi"/>
                <w:sz w:val="22"/>
                <w:szCs w:val="22"/>
              </w:rPr>
              <w:t xml:space="preserve">- Huisartspraktijk De Grietenij om doorlopend incasso-opdrachten te sturen naar uw bank om een bedrag van uw rekening af te schrijven </w:t>
            </w:r>
            <w:r w:rsidRPr="001E4DA8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en </w:t>
            </w:r>
          </w:p>
          <w:p w14:paraId="740E0094" w14:textId="6D68F8AA" w:rsidR="007035FA" w:rsidRPr="001E4DA8" w:rsidRDefault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E4DA8">
              <w:rPr>
                <w:rFonts w:asciiTheme="minorHAnsi" w:hAnsiTheme="minorHAnsi"/>
                <w:sz w:val="22"/>
                <w:szCs w:val="22"/>
              </w:rPr>
              <w:t xml:space="preserve">- uw bank om doorlopend een bedrag van uw rekening af te schrijven overeenkomstig de opdracht van Huisartspraktijk De Grietenij. </w:t>
            </w:r>
          </w:p>
          <w:p w14:paraId="58391E4F" w14:textId="77777777" w:rsidR="007035FA" w:rsidRPr="001E4DA8" w:rsidRDefault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14:paraId="5410E0A4" w14:textId="77777777" w:rsidR="001E55C7" w:rsidRDefault="007035FA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E4DA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Op de facturen die u ontvangt, staat dat het om een automatisch incasso gaat. Wij versturen deze facturen alleen digitaal. Vul daarom altijd uw </w:t>
            </w:r>
          </w:p>
          <w:p w14:paraId="224C8FF2" w14:textId="19184B63" w:rsidR="007035FA" w:rsidRPr="001E4DA8" w:rsidRDefault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E4DA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e-mailadres en 06 nummer in. </w:t>
            </w:r>
          </w:p>
          <w:p w14:paraId="6E3B092F" w14:textId="77777777" w:rsidR="007035FA" w:rsidRPr="001E4DA8" w:rsidRDefault="007035F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E4DA8">
              <w:rPr>
                <w:rFonts w:asciiTheme="minorHAnsi" w:hAnsiTheme="minorHAnsi"/>
                <w:sz w:val="22"/>
                <w:szCs w:val="22"/>
              </w:rPr>
              <w:t xml:space="preserve">Als u het niet eens bent met deze afschrijving kunt u deze laten terugboeken. Neem hiervoor binnen acht weken na afschrijving contact op met uw bank. Vraag uw bank naar de voorwaarden. Uiteraard kunt u ook altijd onze praktijk bellen om uw incasso te bespreken. </w:t>
            </w:r>
          </w:p>
          <w:p w14:paraId="69DC3AD8" w14:textId="77777777" w:rsidR="007035FA" w:rsidRDefault="007035FA">
            <w:pPr>
              <w:pStyle w:val="Default"/>
              <w:rPr>
                <w:sz w:val="20"/>
                <w:szCs w:val="20"/>
              </w:rPr>
            </w:pPr>
            <w:r w:rsidRPr="001E4DA8">
              <w:rPr>
                <w:rFonts w:asciiTheme="minorHAnsi" w:hAnsiTheme="minorHAnsi"/>
                <w:sz w:val="22"/>
                <w:szCs w:val="22"/>
              </w:rPr>
              <w:t>Indien u de machtiging stop wilt zetten, geef dit dan zo snel mogelijk aan ons door. Wij zorgen dan dat u het formulier ‘machtiging intrekken” ontvangt en de automatisch incasso zo snel mogelijk wordt stopgezet.</w:t>
            </w:r>
            <w:r w:rsidRPr="001E4DA8">
              <w:rPr>
                <w:sz w:val="22"/>
                <w:szCs w:val="22"/>
              </w:rPr>
              <w:t xml:space="preserve"> </w:t>
            </w:r>
          </w:p>
        </w:tc>
      </w:tr>
    </w:tbl>
    <w:p w14:paraId="516DBFBB" w14:textId="77777777" w:rsidR="007035FA" w:rsidRDefault="007035FA" w:rsidP="007035FA">
      <w:pPr>
        <w:pStyle w:val="Default"/>
      </w:pPr>
    </w:p>
    <w:tbl>
      <w:tblPr>
        <w:tblW w:w="1527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92"/>
        <w:gridCol w:w="8032"/>
        <w:gridCol w:w="352"/>
      </w:tblGrid>
      <w:tr w:rsidR="007035FA" w:rsidRPr="001E4DA8" w14:paraId="353A6539" w14:textId="77777777" w:rsidTr="009E6DAA">
        <w:trPr>
          <w:trHeight w:val="470"/>
        </w:trPr>
        <w:tc>
          <w:tcPr>
            <w:tcW w:w="15276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614D2F" w14:textId="77777777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Naam: </w:t>
            </w:r>
          </w:p>
        </w:tc>
        <w:tc>
          <w:tcPr>
            <w:tcW w:w="360" w:type="dxa"/>
          </w:tcPr>
          <w:p w14:paraId="01DB05A1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t xml:space="preserve"> </w:t>
            </w:r>
          </w:p>
        </w:tc>
      </w:tr>
      <w:tr w:rsidR="007035FA" w:rsidRPr="001E4DA8" w14:paraId="1C49FCF9" w14:textId="77777777" w:rsidTr="00D95446">
        <w:trPr>
          <w:trHeight w:val="110"/>
        </w:trPr>
        <w:tc>
          <w:tcPr>
            <w:tcW w:w="15276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73A736" w14:textId="77777777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Geboortedatum: </w:t>
            </w:r>
          </w:p>
        </w:tc>
        <w:tc>
          <w:tcPr>
            <w:tcW w:w="360" w:type="dxa"/>
          </w:tcPr>
          <w:p w14:paraId="51E2A586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t xml:space="preserve"> </w:t>
            </w:r>
          </w:p>
        </w:tc>
      </w:tr>
      <w:tr w:rsidR="007035FA" w:rsidRPr="001E4DA8" w14:paraId="5D7A97F3" w14:textId="77777777" w:rsidTr="00D95446">
        <w:trPr>
          <w:trHeight w:val="110"/>
        </w:trPr>
        <w:tc>
          <w:tcPr>
            <w:tcW w:w="15276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4ED87" w14:textId="77777777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Adres: </w:t>
            </w:r>
          </w:p>
        </w:tc>
        <w:tc>
          <w:tcPr>
            <w:tcW w:w="360" w:type="dxa"/>
          </w:tcPr>
          <w:p w14:paraId="15494ACF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t xml:space="preserve"> </w:t>
            </w:r>
          </w:p>
        </w:tc>
      </w:tr>
      <w:tr w:rsidR="007035FA" w:rsidRPr="001E4DA8" w14:paraId="432427A9" w14:textId="77777777" w:rsidTr="00D95446">
        <w:trPr>
          <w:trHeight w:val="110"/>
        </w:trPr>
        <w:tc>
          <w:tcPr>
            <w:tcW w:w="70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C796EE" w14:textId="77777777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Postcode: </w:t>
            </w:r>
          </w:p>
        </w:tc>
        <w:tc>
          <w:tcPr>
            <w:tcW w:w="8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F5F6FB" w14:textId="77777777" w:rsidR="007035FA" w:rsidRPr="001E4DA8" w:rsidRDefault="007035FA">
            <w:pPr>
              <w:pStyle w:val="Default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1E4DA8">
              <w:rPr>
                <w:rFonts w:asciiTheme="minorHAnsi" w:hAnsiTheme="minorHAnsi"/>
              </w:rPr>
              <w:t xml:space="preserve"> </w:t>
            </w:r>
            <w:r w:rsidRPr="009C2720">
              <w:rPr>
                <w:rFonts w:asciiTheme="minorHAnsi" w:hAnsiTheme="minorHAnsi"/>
                <w:b/>
                <w:bCs/>
              </w:rPr>
              <w:t xml:space="preserve">Woonplaats: </w:t>
            </w:r>
          </w:p>
        </w:tc>
        <w:tc>
          <w:tcPr>
            <w:tcW w:w="360" w:type="dxa"/>
          </w:tcPr>
          <w:p w14:paraId="3D11092C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rPr>
                <w:sz w:val="28"/>
                <w:szCs w:val="28"/>
              </w:rPr>
              <w:t xml:space="preserve"> </w:t>
            </w:r>
          </w:p>
        </w:tc>
      </w:tr>
      <w:tr w:rsidR="007035FA" w:rsidRPr="001E4DA8" w14:paraId="5D1244D3" w14:textId="77777777" w:rsidTr="00D95446">
        <w:trPr>
          <w:trHeight w:val="110"/>
        </w:trPr>
        <w:tc>
          <w:tcPr>
            <w:tcW w:w="70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99BEEA" w14:textId="77777777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Land: </w:t>
            </w:r>
          </w:p>
        </w:tc>
        <w:tc>
          <w:tcPr>
            <w:tcW w:w="8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3E005C" w14:textId="3DC0B91B" w:rsidR="007035FA" w:rsidRPr="001E4DA8" w:rsidRDefault="007035FA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E4DA8">
              <w:rPr>
                <w:rFonts w:asciiTheme="minorHAnsi" w:hAnsiTheme="minorHAnsi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360" w:type="dxa"/>
          </w:tcPr>
          <w:p w14:paraId="6FA08BBB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t xml:space="preserve"> </w:t>
            </w:r>
          </w:p>
        </w:tc>
      </w:tr>
      <w:tr w:rsidR="007035FA" w:rsidRPr="001E4DA8" w14:paraId="20E748F7" w14:textId="77777777" w:rsidTr="00D95446">
        <w:trPr>
          <w:trHeight w:val="110"/>
        </w:trPr>
        <w:tc>
          <w:tcPr>
            <w:tcW w:w="70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1D7B9E" w14:textId="554C60BD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 xml:space="preserve">06-nummer : </w:t>
            </w:r>
          </w:p>
        </w:tc>
        <w:tc>
          <w:tcPr>
            <w:tcW w:w="8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1C51CF" w14:textId="601532FC" w:rsidR="007035FA" w:rsidRPr="001E4DA8" w:rsidRDefault="007035FA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E4DA8">
              <w:rPr>
                <w:rFonts w:asciiTheme="minorHAnsi" w:hAnsiTheme="minorHAnsi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  <w:sz w:val="22"/>
                <w:szCs w:val="22"/>
              </w:rPr>
              <w:t>(</w:t>
            </w:r>
            <w:r w:rsidR="006731C0" w:rsidRPr="001E4DA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U </w:t>
            </w:r>
            <w:r w:rsidRPr="001E4DA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ontvangt een code op uw mobiel om de e-mail met factuur te openen) </w:t>
            </w:r>
          </w:p>
        </w:tc>
        <w:tc>
          <w:tcPr>
            <w:tcW w:w="360" w:type="dxa"/>
          </w:tcPr>
          <w:p w14:paraId="2C7B6451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t xml:space="preserve"> </w:t>
            </w:r>
          </w:p>
        </w:tc>
      </w:tr>
      <w:tr w:rsidR="007035FA" w:rsidRPr="001E4DA8" w14:paraId="63E6FE4D" w14:textId="77777777" w:rsidTr="00D95446">
        <w:trPr>
          <w:trHeight w:val="110"/>
        </w:trPr>
        <w:tc>
          <w:tcPr>
            <w:tcW w:w="70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C4437B" w14:textId="22349310" w:rsidR="007035FA" w:rsidRPr="001E4DA8" w:rsidRDefault="007035FA" w:rsidP="00692F13">
            <w:pPr>
              <w:pStyle w:val="Default"/>
              <w:rPr>
                <w:rFonts w:asciiTheme="minorHAnsi" w:hAnsiTheme="minorHAnsi"/>
              </w:rPr>
            </w:pPr>
            <w:r w:rsidRPr="001E4DA8">
              <w:rPr>
                <w:rFonts w:asciiTheme="minorHAnsi" w:hAnsiTheme="minorHAnsi"/>
                <w:color w:val="auto"/>
                <w:sz w:val="28"/>
                <w:szCs w:val="28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>Rekeningnummer IBAN</w:t>
            </w:r>
            <w:r w:rsidR="00692F13" w:rsidRPr="001E4DA8">
              <w:rPr>
                <w:rFonts w:asciiTheme="minorHAnsi" w:hAnsiTheme="minorHAnsi"/>
                <w:b/>
                <w:bCs/>
              </w:rPr>
              <w:t>:</w:t>
            </w:r>
            <w:r w:rsidRPr="001E4DA8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8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5D872C" w14:textId="77777777" w:rsidR="007035FA" w:rsidRPr="001E4DA8" w:rsidRDefault="007035FA">
            <w:pPr>
              <w:pStyle w:val="Default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1E4DA8">
              <w:rPr>
                <w:rFonts w:asciiTheme="minorHAnsi" w:hAnsiTheme="minorHAnsi"/>
              </w:rPr>
              <w:t xml:space="preserve"> </w:t>
            </w:r>
            <w:r w:rsidRPr="009C2720">
              <w:rPr>
                <w:rFonts w:asciiTheme="minorHAnsi" w:hAnsiTheme="minorHAnsi"/>
                <w:b/>
                <w:bCs/>
              </w:rPr>
              <w:t xml:space="preserve">Bank identificatie (BIC)*: </w:t>
            </w:r>
          </w:p>
        </w:tc>
        <w:tc>
          <w:tcPr>
            <w:tcW w:w="360" w:type="dxa"/>
          </w:tcPr>
          <w:p w14:paraId="47177362" w14:textId="77777777" w:rsidR="007035FA" w:rsidRPr="001E4DA8" w:rsidRDefault="007035FA">
            <w:pPr>
              <w:rPr>
                <w:sz w:val="28"/>
                <w:szCs w:val="28"/>
              </w:rPr>
            </w:pPr>
            <w:r w:rsidRPr="001E4DA8">
              <w:rPr>
                <w:sz w:val="28"/>
                <w:szCs w:val="28"/>
              </w:rPr>
              <w:t xml:space="preserve"> </w:t>
            </w:r>
          </w:p>
        </w:tc>
      </w:tr>
      <w:tr w:rsidR="007035FA" w:rsidRPr="001E4DA8" w14:paraId="2FB6B042" w14:textId="77777777" w:rsidTr="00D95446">
        <w:trPr>
          <w:trHeight w:val="110"/>
        </w:trPr>
        <w:tc>
          <w:tcPr>
            <w:tcW w:w="70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A3120A" w14:textId="36F21FAE" w:rsidR="008751A9" w:rsidRPr="001E4DA8" w:rsidRDefault="00241982" w:rsidP="00692F13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8"/>
                <w:szCs w:val="28"/>
              </w:rPr>
            </w:pPr>
            <w:r w:rsidRPr="001E4DA8">
              <w:rPr>
                <w:rFonts w:asciiTheme="minorHAnsi" w:hAnsiTheme="minorHAnsi"/>
              </w:rPr>
              <w:t xml:space="preserve"> </w:t>
            </w:r>
            <w:r w:rsidRPr="001E4DA8">
              <w:rPr>
                <w:rFonts w:asciiTheme="minorHAnsi" w:hAnsiTheme="minorHAnsi"/>
                <w:b/>
                <w:bCs/>
              </w:rPr>
              <w:t>E-mail adres waarop u de facturen wilt ontvangen:</w:t>
            </w:r>
          </w:p>
          <w:p w14:paraId="51E85A60" w14:textId="77777777" w:rsidR="00BC7359" w:rsidRPr="001E4DA8" w:rsidRDefault="00BC7359" w:rsidP="00692F13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02568BCF" w14:textId="77777777" w:rsidR="00BC7359" w:rsidRPr="001E4DA8" w:rsidRDefault="00BC7359" w:rsidP="00692F13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69B24C9E" w14:textId="01B62D95" w:rsidR="007035FA" w:rsidRPr="001E4DA8" w:rsidRDefault="007035FA" w:rsidP="00692F13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E4DA8">
              <w:rPr>
                <w:rFonts w:asciiTheme="minorHAnsi" w:hAnsiTheme="minorHAnsi"/>
                <w:b/>
                <w:bCs/>
              </w:rPr>
              <w:t>Plaats en Datum</w:t>
            </w:r>
            <w:r w:rsidR="009C2720">
              <w:rPr>
                <w:rFonts w:asciiTheme="minorHAnsi" w:hAnsiTheme="minorHAnsi"/>
                <w:b/>
                <w:bCs/>
              </w:rPr>
              <w:t>:</w:t>
            </w:r>
            <w:r w:rsidRPr="001E4DA8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8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25C4F0" w14:textId="77777777" w:rsidR="008751A9" w:rsidRPr="001E4DA8" w:rsidRDefault="008751A9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6E1829AC" w14:textId="77777777" w:rsidR="00BC7359" w:rsidRPr="001E4DA8" w:rsidRDefault="007035FA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1E4DA8">
              <w:rPr>
                <w:rFonts w:asciiTheme="minorHAnsi" w:hAnsiTheme="minorHAnsi"/>
                <w:b/>
                <w:bCs/>
              </w:rPr>
              <w:t xml:space="preserve"> </w:t>
            </w:r>
          </w:p>
          <w:p w14:paraId="16D5DC96" w14:textId="77777777" w:rsidR="00BC7359" w:rsidRPr="001E4DA8" w:rsidRDefault="00BC7359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  <w:p w14:paraId="78323751" w14:textId="3003A4CB" w:rsidR="007035FA" w:rsidRPr="001E4DA8" w:rsidRDefault="007035FA">
            <w:pPr>
              <w:pStyle w:val="Default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9C2720">
              <w:rPr>
                <w:rFonts w:asciiTheme="minorHAnsi" w:hAnsiTheme="minorHAnsi"/>
                <w:b/>
                <w:bCs/>
              </w:rPr>
              <w:t xml:space="preserve">Handtekening: </w:t>
            </w:r>
          </w:p>
        </w:tc>
        <w:tc>
          <w:tcPr>
            <w:tcW w:w="360" w:type="dxa"/>
          </w:tcPr>
          <w:p w14:paraId="39810A2C" w14:textId="77777777" w:rsidR="007035FA" w:rsidRPr="001E4DA8" w:rsidRDefault="007035FA">
            <w:pPr>
              <w:rPr>
                <w:b/>
                <w:bCs/>
                <w:sz w:val="28"/>
                <w:szCs w:val="28"/>
              </w:rPr>
            </w:pPr>
            <w:r w:rsidRPr="001E4DA8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29C53C2" w14:textId="7B2F34C7" w:rsidR="00B26F04" w:rsidRPr="001E4DA8" w:rsidRDefault="00B26F04">
      <w:pPr>
        <w:rPr>
          <w:b/>
          <w:bCs/>
          <w:sz w:val="28"/>
          <w:szCs w:val="28"/>
        </w:rPr>
      </w:pPr>
    </w:p>
    <w:sectPr w:rsidR="00B26F04" w:rsidRPr="001E4DA8" w:rsidSect="00241982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FA"/>
    <w:rsid w:val="001257C8"/>
    <w:rsid w:val="001E4DA8"/>
    <w:rsid w:val="001E55C7"/>
    <w:rsid w:val="0022462B"/>
    <w:rsid w:val="00241982"/>
    <w:rsid w:val="002A6155"/>
    <w:rsid w:val="00395BD4"/>
    <w:rsid w:val="004B6432"/>
    <w:rsid w:val="006431D0"/>
    <w:rsid w:val="00672DEF"/>
    <w:rsid w:val="006731C0"/>
    <w:rsid w:val="00692F13"/>
    <w:rsid w:val="007035FA"/>
    <w:rsid w:val="008751A9"/>
    <w:rsid w:val="00975439"/>
    <w:rsid w:val="009C2720"/>
    <w:rsid w:val="009E6DAA"/>
    <w:rsid w:val="00B26F04"/>
    <w:rsid w:val="00BC7359"/>
    <w:rsid w:val="00CE2A58"/>
    <w:rsid w:val="00D52A48"/>
    <w:rsid w:val="00D6606F"/>
    <w:rsid w:val="00D95446"/>
    <w:rsid w:val="00EB6D37"/>
    <w:rsid w:val="00F7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51B0"/>
  <w15:chartTrackingRefBased/>
  <w15:docId w15:val="{88BE0B3E-5660-4CE3-B4F7-DA064ABA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03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3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03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3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3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35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35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35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35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3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3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03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35F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35F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35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35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35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35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035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3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3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3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3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35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035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035F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3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35F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35F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035F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4ECDE5B89454E95941E3F50DBF8A3" ma:contentTypeVersion="12" ma:contentTypeDescription="Een nieuw document maken." ma:contentTypeScope="" ma:versionID="abaef886ca2badba969d1d6629184d04">
  <xsd:schema xmlns:xsd="http://www.w3.org/2001/XMLSchema" xmlns:xs="http://www.w3.org/2001/XMLSchema" xmlns:p="http://schemas.microsoft.com/office/2006/metadata/properties" xmlns:ns2="e0420d23-b547-4f00-bae1-4df26c209ed5" xmlns:ns3="3fc937e9-0f72-4334-9da4-e81e0815c832" targetNamespace="http://schemas.microsoft.com/office/2006/metadata/properties" ma:root="true" ma:fieldsID="f59e542d086c623493a58c1b529c2c53" ns2:_="" ns3:_="">
    <xsd:import namespace="e0420d23-b547-4f00-bae1-4df26c209ed5"/>
    <xsd:import namespace="3fc937e9-0f72-4334-9da4-e81e0815c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20d23-b547-4f00-bae1-4df26c209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24dc8d89-fbba-44e5-921d-3c511c416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937e9-0f72-4334-9da4-e81e0815c8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aec87a-28d0-4720-bdd1-5204cccc6c65}" ma:internalName="TaxCatchAll" ma:showField="CatchAllData" ma:web="3fc937e9-0f72-4334-9da4-e81e0815c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20d23-b547-4f00-bae1-4df26c209ed5">
      <Terms xmlns="http://schemas.microsoft.com/office/infopath/2007/PartnerControls"/>
    </lcf76f155ced4ddcb4097134ff3c332f>
    <TaxCatchAll xmlns="3fc937e9-0f72-4334-9da4-e81e0815c832" xsi:nil="true"/>
  </documentManagement>
</p:properties>
</file>

<file path=customXml/itemProps1.xml><?xml version="1.0" encoding="utf-8"?>
<ds:datastoreItem xmlns:ds="http://schemas.openxmlformats.org/officeDocument/2006/customXml" ds:itemID="{9709E306-686B-4536-BA7E-B066977E3C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B0AF2-6851-491F-A8B4-136BA1E15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20d23-b547-4f00-bae1-4df26c209ed5"/>
    <ds:schemaRef ds:uri="3fc937e9-0f72-4334-9da4-e81e0815c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BA7F40-9E58-4FAB-AFEB-BB0428C20E43}">
  <ds:schemaRefs>
    <ds:schemaRef ds:uri="http://schemas.microsoft.com/office/2006/metadata/properties"/>
    <ds:schemaRef ds:uri="http://schemas.microsoft.com/office/infopath/2007/PartnerControls"/>
    <ds:schemaRef ds:uri="e0420d23-b547-4f00-bae1-4df26c209ed5"/>
    <ds:schemaRef ds:uri="3fc937e9-0f72-4334-9da4-e81e0815c8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Praktijkmanager | Huisartspraktijk De Grietenij</dc:creator>
  <cp:keywords/>
  <dc:description/>
  <cp:lastModifiedBy>Praktijkmanager | Huisartspraktijk De Grietenij</cp:lastModifiedBy>
  <cp:revision>20</cp:revision>
  <dcterms:created xsi:type="dcterms:W3CDTF">2026-05-18T12:24:00Z</dcterms:created>
  <dcterms:modified xsi:type="dcterms:W3CDTF">2026-06-22T08:34:00Z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0x0101001B34ECDE5B89454E95941E3F50DBF8A3</vt:lpwstr>
  </property>
  <property fmtid="{D5CDD505-2E9C-101B-9397-08002B2CF9AE}" pid="3" name="MediaServiceImageTags">
    <vt:lpwstr/>
  </property>
</Properties>
</file>